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DF9" w:rsidRPr="00620C3C" w:rsidRDefault="00620C3C" w:rsidP="008A0DF9">
      <w:pPr>
        <w:jc w:val="center"/>
        <w:rPr>
          <w:rFonts w:ascii="Arial" w:hAnsi="Arial" w:cs="Arial"/>
          <w:b/>
          <w:lang w:val="en-GB"/>
        </w:rPr>
      </w:pPr>
      <w:r w:rsidRPr="00620C3C">
        <w:rPr>
          <w:rFonts w:ascii="Arial" w:hAnsi="Arial" w:cs="Arial"/>
          <w:b/>
          <w:sz w:val="24"/>
          <w:lang w:val="en-GB"/>
        </w:rPr>
        <w:t xml:space="preserve">TUESDAY AUGUST 30 </w:t>
      </w:r>
      <w:r w:rsidR="008A0DF9" w:rsidRPr="00620C3C">
        <w:rPr>
          <w:rFonts w:ascii="Arial" w:hAnsi="Arial" w:cs="Arial"/>
          <w:b/>
          <w:sz w:val="24"/>
          <w:lang w:val="en-GB"/>
        </w:rPr>
        <w:t xml:space="preserve">– </w:t>
      </w:r>
      <w:r w:rsidRPr="00620C3C">
        <w:rPr>
          <w:rFonts w:ascii="Arial" w:hAnsi="Arial" w:cs="Arial"/>
          <w:b/>
          <w:sz w:val="24"/>
          <w:lang w:val="en-GB"/>
        </w:rPr>
        <w:t>XXII WEEK</w:t>
      </w:r>
      <w:r w:rsidR="008A0DF9" w:rsidRPr="00620C3C">
        <w:rPr>
          <w:rFonts w:ascii="Arial" w:hAnsi="Arial" w:cs="Arial"/>
          <w:b/>
          <w:sz w:val="24"/>
          <w:lang w:val="en-GB"/>
        </w:rPr>
        <w:t xml:space="preserve"> O.</w:t>
      </w:r>
      <w:r w:rsidRPr="00620C3C">
        <w:rPr>
          <w:rFonts w:ascii="Arial" w:hAnsi="Arial" w:cs="Arial"/>
          <w:b/>
          <w:sz w:val="24"/>
          <w:lang w:val="en-GB"/>
        </w:rPr>
        <w:t>T.</w:t>
      </w:r>
      <w:r w:rsidR="008A0DF9" w:rsidRPr="00620C3C">
        <w:rPr>
          <w:rFonts w:ascii="Arial" w:hAnsi="Arial" w:cs="Arial"/>
          <w:b/>
          <w:sz w:val="24"/>
          <w:lang w:val="en-GB"/>
        </w:rPr>
        <w:t xml:space="preserve"> [C]</w:t>
      </w:r>
    </w:p>
    <w:p w:rsidR="00007083" w:rsidRPr="00620C3C" w:rsidRDefault="00620C3C" w:rsidP="00E77684">
      <w:pPr>
        <w:spacing w:after="160"/>
        <w:jc w:val="both"/>
        <w:rPr>
          <w:rFonts w:ascii="Arial" w:hAnsi="Arial" w:cs="Arial"/>
          <w:b/>
          <w:sz w:val="23"/>
          <w:szCs w:val="23"/>
          <w:lang w:val="en-GB"/>
        </w:rPr>
      </w:pPr>
      <w:r w:rsidRPr="00620C3C">
        <w:rPr>
          <w:rFonts w:ascii="Arial" w:hAnsi="Arial" w:cs="Arial"/>
          <w:b/>
          <w:sz w:val="24"/>
          <w:szCs w:val="23"/>
          <w:lang w:val="en-GB"/>
        </w:rPr>
        <w:t>"Ha! What have you to do with us, Jesus of Nazareth? Have you come to destroy us? I know who you are - the Holy One of God!" Jesus rebuked him and said, "Be quiet! Come out of him!"</w:t>
      </w:r>
    </w:p>
    <w:p w:rsidR="00CE4936" w:rsidRPr="00E15333" w:rsidRDefault="007F0B0E" w:rsidP="00E77684">
      <w:pPr>
        <w:spacing w:after="160"/>
        <w:jc w:val="both"/>
        <w:rPr>
          <w:rFonts w:ascii="Arial" w:hAnsi="Arial" w:cs="Arial"/>
          <w:b/>
          <w:sz w:val="24"/>
          <w:szCs w:val="23"/>
          <w:lang w:val="en-GB"/>
        </w:rPr>
      </w:pPr>
      <w:r w:rsidRPr="00E15333">
        <w:rPr>
          <w:rFonts w:ascii="Arial" w:hAnsi="Arial" w:cs="Arial"/>
          <w:b/>
          <w:sz w:val="24"/>
          <w:szCs w:val="23"/>
          <w:lang w:val="en-GB"/>
        </w:rPr>
        <w:t>Satan knows who his true enemies are, He knows who is an enemy as a pretence or only as a duty, He also knows who his faithful servant who fulfils his will is. He does not care about those who are enemies as a pretence or only as a duty. He knows who his collaborators are</w:t>
      </w:r>
      <w:r w:rsidR="00BE623F" w:rsidRPr="00E15333">
        <w:rPr>
          <w:rFonts w:ascii="Arial" w:hAnsi="Arial" w:cs="Arial"/>
          <w:b/>
          <w:sz w:val="24"/>
          <w:szCs w:val="23"/>
          <w:lang w:val="en-GB"/>
        </w:rPr>
        <w:t xml:space="preserve"> if only because of their sloth, their indolence, their continuous omissions in carrying on their ministry well. A man of God who neglects his perennial spiritual and intellectual formation, who does not have a constant contact with the Word of God, who does not live in grace growing in it, will turn himself into his ally in the end. How? Not building up the kingdom of God, not putting an impediment to the constant and pressing dis-evangelization carried out today by the world toward the faithful in Christ the lord, in his Gospel, in his Church. Those who do not build up the kingdom of God on earth, according to the rules of the Gospel, with full and perfect imitation of Jesus the Lord, are always builders of the kingdom of the prince of the world, either actively or passively. Those who build it up</w:t>
      </w:r>
      <w:r w:rsidR="00074B09" w:rsidRPr="00E15333">
        <w:rPr>
          <w:rFonts w:ascii="Arial" w:hAnsi="Arial" w:cs="Arial"/>
          <w:b/>
          <w:sz w:val="24"/>
          <w:szCs w:val="23"/>
          <w:lang w:val="en-GB"/>
        </w:rPr>
        <w:t xml:space="preserve"> are a numerous, nut invisible army. Apparently, they are for the kingdom of God, but actually they do nothing but giving a hand to Satan for his kingdom. Of all of these ones, Satan knows that they are his and he does not care, he does not fight them, he does not even tempt them.</w:t>
      </w:r>
    </w:p>
    <w:p w:rsidR="00CD27FB" w:rsidRPr="00E15333" w:rsidRDefault="00074B09" w:rsidP="00E77684">
      <w:pPr>
        <w:spacing w:after="160"/>
        <w:jc w:val="both"/>
        <w:rPr>
          <w:rFonts w:ascii="Arial" w:hAnsi="Arial" w:cs="Arial"/>
          <w:b/>
          <w:sz w:val="24"/>
          <w:szCs w:val="23"/>
          <w:lang w:val="en-GB"/>
        </w:rPr>
      </w:pPr>
      <w:r w:rsidRPr="00E15333">
        <w:rPr>
          <w:rFonts w:ascii="Arial" w:hAnsi="Arial" w:cs="Arial"/>
          <w:b/>
          <w:sz w:val="24"/>
          <w:szCs w:val="23"/>
          <w:lang w:val="en-GB"/>
        </w:rPr>
        <w:t xml:space="preserve">Christ the Lord is the light, the truth, the life, the grace, the righteousness, the obedience, the sanity of the entire world. He is the enemy, the head of all the enemies of Satan. This is why he does not leave him a moment. With every means and through every way he wants to drag him into his kingdom of darkness, death, righteousness, falsity, disobedience, sin. If Jesus had fallen even in one only temptation, for Satan it would be an eternal victory. The whole world would have been his. No one could have redeemed nor saved him. To achieve that, he tempts him in a direct way, but also in an indirect way. Today he tempts him revealing his identity:  I know who you are - the Holy One of God!" Jesus </w:t>
      </w:r>
      <w:r w:rsidR="00CD27FB" w:rsidRPr="00E15333">
        <w:rPr>
          <w:rFonts w:ascii="Arial" w:hAnsi="Arial" w:cs="Arial"/>
          <w:b/>
          <w:sz w:val="24"/>
          <w:szCs w:val="23"/>
          <w:lang w:val="en-GB"/>
        </w:rPr>
        <w:t>immediately intervenes and imposes silence</w:t>
      </w:r>
      <w:r w:rsidRPr="00E15333">
        <w:rPr>
          <w:rFonts w:ascii="Arial" w:hAnsi="Arial" w:cs="Arial"/>
          <w:b/>
          <w:sz w:val="24"/>
          <w:szCs w:val="23"/>
          <w:lang w:val="en-GB"/>
        </w:rPr>
        <w:t>, "Be quiet! Come out of him!"</w:t>
      </w:r>
      <w:r w:rsidR="00CD27FB" w:rsidRPr="00E15333">
        <w:rPr>
          <w:rFonts w:ascii="Arial" w:hAnsi="Arial" w:cs="Arial"/>
          <w:b/>
          <w:sz w:val="24"/>
          <w:szCs w:val="23"/>
          <w:lang w:val="en-GB"/>
        </w:rPr>
        <w:t xml:space="preserve"> The devil just has to obey the order of Jesus, who is not only his Lord and God, his Creator, but he is also the strongest man compared to him. He always owes obedience for He is God and for He orders it to him, also in the name of his Father. Jesus can command in the name of his Father, for He is always from the will of the Father. The Father commands him what to say and what to do. The Father in the Holy Spirit puts the Word to say on Jesus’s mouth. This is the great mystery of Jesus. Here is why He can declare: </w:t>
      </w:r>
      <w:r w:rsidR="00CD27FB" w:rsidRPr="00E15333">
        <w:rPr>
          <w:rFonts w:ascii="Arial" w:hAnsi="Arial" w:cs="Arial"/>
          <w:b/>
          <w:sz w:val="24"/>
          <w:szCs w:val="23"/>
          <w:lang w:val="en-GB"/>
        </w:rPr>
        <w:lastRenderedPageBreak/>
        <w:t>“My Father and I are one only thing.” If He and the Father are one only thing, even the Word of Jesus and the Word of the Father are one only Word. Satan must obey the Word of Jesus for it is Word of the Father, will of the Father, command of the Father.</w:t>
      </w:r>
    </w:p>
    <w:p w:rsidR="00D53794" w:rsidRPr="00E15333" w:rsidRDefault="00620C3C" w:rsidP="00E77684">
      <w:pPr>
        <w:spacing w:after="160"/>
        <w:jc w:val="both"/>
        <w:rPr>
          <w:rFonts w:ascii="Arial" w:hAnsi="Arial" w:cs="Arial"/>
          <w:b/>
          <w:sz w:val="24"/>
          <w:szCs w:val="23"/>
          <w:lang w:val="en-GB"/>
        </w:rPr>
      </w:pPr>
      <w:r w:rsidRPr="00E15333">
        <w:rPr>
          <w:rFonts w:ascii="Arial" w:hAnsi="Arial" w:cs="Arial"/>
          <w:b/>
          <w:sz w:val="24"/>
          <w:szCs w:val="23"/>
          <w:lang w:val="en-GB"/>
        </w:rPr>
        <w:t xml:space="preserve">Let us read the text of Lk </w:t>
      </w:r>
      <w:r w:rsidR="008A0DF9" w:rsidRPr="00E15333">
        <w:rPr>
          <w:rFonts w:ascii="Arial" w:hAnsi="Arial" w:cs="Arial"/>
          <w:b/>
          <w:sz w:val="24"/>
          <w:szCs w:val="23"/>
          <w:lang w:val="en-GB"/>
        </w:rPr>
        <w:t xml:space="preserve"> 4,31-37</w:t>
      </w:r>
    </w:p>
    <w:p w:rsidR="005F459B" w:rsidRPr="00E15333" w:rsidRDefault="005F459B" w:rsidP="00E77684">
      <w:pPr>
        <w:spacing w:after="160"/>
        <w:jc w:val="both"/>
        <w:rPr>
          <w:rFonts w:ascii="Arial" w:hAnsi="Arial" w:cs="Arial"/>
          <w:b/>
          <w:sz w:val="24"/>
          <w:szCs w:val="23"/>
          <w:lang w:val="en-GB"/>
        </w:rPr>
      </w:pPr>
      <w:r w:rsidRPr="00E15333">
        <w:rPr>
          <w:rFonts w:ascii="Arial" w:hAnsi="Arial" w:cs="Arial"/>
          <w:b/>
          <w:sz w:val="24"/>
          <w:szCs w:val="23"/>
          <w:lang w:val="en-GB"/>
        </w:rPr>
        <w:t>Jesus then went down to Capernaum, a town of Galilee. He taught them on the sabbath, and they were astonished at his teaching because he spoke with authority. In the synagogue there was a man with the spirit of an unclean demon, and he cried out in a loud voice, "Ha! What have you to do with us, Jesus of Nazareth? Have you come to destroy us? I know who you are - the Holy One of God!" Jesus rebuked him and said, "Be quiet! Come out of him!" Then the demon threw the man down in front of them and came out of him without doing him any harm. They were all amazed and said to one another, "What is there about his word? For with authority and power he commands the unclean spirits, and they come out." And news of him spread everywhere in the surrounding region.</w:t>
      </w:r>
    </w:p>
    <w:p w:rsidR="00007083" w:rsidRPr="00E15333" w:rsidRDefault="00CD27FB" w:rsidP="00E77684">
      <w:pPr>
        <w:spacing w:after="160"/>
        <w:jc w:val="both"/>
        <w:rPr>
          <w:rFonts w:ascii="Arial" w:hAnsi="Arial" w:cs="Arial"/>
          <w:b/>
          <w:sz w:val="24"/>
          <w:szCs w:val="23"/>
          <w:lang w:val="en-GB"/>
        </w:rPr>
      </w:pPr>
      <w:r w:rsidRPr="00E15333">
        <w:rPr>
          <w:rFonts w:ascii="Arial" w:hAnsi="Arial" w:cs="Arial"/>
          <w:b/>
          <w:sz w:val="24"/>
          <w:szCs w:val="23"/>
          <w:lang w:val="en-GB"/>
        </w:rPr>
        <w:t>If the Christian wants to conquer Satan, his heart and the heart of Christ must be one only heart, his thought and the thought of Christ one only thought, his will and the will of Christ one only will, the Holy Spirit who dwells in his heart and the Holy Spirit who dwells in the heart of Christ one only Holy Spirit. When one is one only heart with Christ, one loves the Father as Christ loves him, one conquers Satan as Christ conquers him. If then the Christian wants to drive out Satan from the ones who are possessed by him, he must become one only Word with Chr</w:t>
      </w:r>
      <w:r w:rsidR="00420B7F" w:rsidRPr="00E15333">
        <w:rPr>
          <w:rFonts w:ascii="Arial" w:hAnsi="Arial" w:cs="Arial"/>
          <w:b/>
          <w:sz w:val="24"/>
          <w:szCs w:val="23"/>
          <w:lang w:val="en-GB"/>
        </w:rPr>
        <w:t xml:space="preserve">ist Jesus. The Word of Christ Jesus must be his Word and his Word the Word of Christ Jesus. The voice that commands is that of the Christian, the Word that gives the command comes from the heart of Christ, in which the heart of the Father dwells, in the communion with the Holy Spirit. The more one is modelled on Christ, the more one reaches his perfection and the more our Word will be his Word and his Word will become our Word: Word of request, Word of command, Word of light, Word of truth, Word of righteousness, Word of peace, Word of mercy. When will one reach the perfect configuration with Christ Jesus? Never. Jesus is always before us. </w:t>
      </w:r>
      <w:bookmarkStart w:id="0" w:name="_GoBack"/>
      <w:bookmarkEnd w:id="0"/>
      <w:r w:rsidR="00420B7F" w:rsidRPr="00E15333">
        <w:rPr>
          <w:rFonts w:ascii="Arial" w:hAnsi="Arial" w:cs="Arial"/>
          <w:b/>
          <w:sz w:val="24"/>
          <w:szCs w:val="23"/>
          <w:lang w:val="en-GB"/>
        </w:rPr>
        <w:t xml:space="preserve">We can only run after Him, but He will always be ahead, eternally ahead, so that we always, even in eternity, run after Him without ever getting tired. The running is the secret of the Christian craves, desires, seeks the full conformation with Christ the Lord. The more one grows in this conformation and the more Christ will live in us and through us. The more He will be able, through our means, to fulfil his work of salvation and of redemption. The mystery of the Christian is great. Not only is his name from Christ Jesus, but also the essence in him will have to be the essence of Christ the Lord. The Christian has a most high vocation to fulfil. The </w:t>
      </w:r>
      <w:r w:rsidR="00420B7F" w:rsidRPr="00E15333">
        <w:rPr>
          <w:rFonts w:ascii="Arial" w:hAnsi="Arial" w:cs="Arial"/>
          <w:b/>
          <w:sz w:val="24"/>
          <w:szCs w:val="23"/>
          <w:lang w:val="en-GB"/>
        </w:rPr>
        <w:lastRenderedPageBreak/>
        <w:t xml:space="preserve">entire life on earth was given to him for this reason. </w:t>
      </w:r>
      <w:r w:rsidR="00620C3C" w:rsidRPr="00E15333">
        <w:rPr>
          <w:rFonts w:ascii="Arial" w:hAnsi="Arial" w:cs="Arial"/>
          <w:b/>
          <w:sz w:val="24"/>
          <w:szCs w:val="23"/>
          <w:lang w:val="en-GB"/>
        </w:rPr>
        <w:t xml:space="preserve">So that he may be conformed to Christ in the highest and perfect way. Unfortunately, we must confess that today between the Christian and Christ there are few points of contact, rather very few. There are very few points of contact because one no longer believes in his Word and one no longer proclaims it either. Mother of God, ensure that the Christian always run after Christ. </w:t>
      </w:r>
    </w:p>
    <w:sectPr w:rsidR="00007083" w:rsidRPr="00E1533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191" w:rsidRDefault="00AA5191" w:rsidP="00087278">
      <w:pPr>
        <w:spacing w:after="0" w:line="240" w:lineRule="auto"/>
      </w:pPr>
      <w:r>
        <w:separator/>
      </w:r>
    </w:p>
  </w:endnote>
  <w:endnote w:type="continuationSeparator" w:id="0">
    <w:p w:rsidR="00AA5191" w:rsidRDefault="00AA519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E7768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191" w:rsidRDefault="00AA5191" w:rsidP="00087278">
      <w:pPr>
        <w:spacing w:after="0" w:line="240" w:lineRule="auto"/>
      </w:pPr>
      <w:r>
        <w:separator/>
      </w:r>
    </w:p>
  </w:footnote>
  <w:footnote w:type="continuationSeparator" w:id="0">
    <w:p w:rsidR="00AA5191" w:rsidRDefault="00AA519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4B09"/>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2C0"/>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0DA9"/>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12FB"/>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4"/>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4DB9"/>
    <w:rsid w:val="002478D3"/>
    <w:rsid w:val="00247A4A"/>
    <w:rsid w:val="00247C80"/>
    <w:rsid w:val="002528EA"/>
    <w:rsid w:val="00252A00"/>
    <w:rsid w:val="002533B8"/>
    <w:rsid w:val="00253836"/>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0B7F"/>
    <w:rsid w:val="00420B80"/>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8FD"/>
    <w:rsid w:val="005D0FCC"/>
    <w:rsid w:val="005D2B0C"/>
    <w:rsid w:val="005D46D8"/>
    <w:rsid w:val="005D6317"/>
    <w:rsid w:val="005D6CF6"/>
    <w:rsid w:val="005E07D3"/>
    <w:rsid w:val="005E0C1B"/>
    <w:rsid w:val="005E38C0"/>
    <w:rsid w:val="005E65E0"/>
    <w:rsid w:val="005F2FF8"/>
    <w:rsid w:val="005F4044"/>
    <w:rsid w:val="005F459B"/>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0C3C"/>
    <w:rsid w:val="006217A6"/>
    <w:rsid w:val="006219E3"/>
    <w:rsid w:val="00621F07"/>
    <w:rsid w:val="006231D9"/>
    <w:rsid w:val="006273C2"/>
    <w:rsid w:val="0063288F"/>
    <w:rsid w:val="00632EE8"/>
    <w:rsid w:val="00634979"/>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0D5"/>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920"/>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17"/>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0B0E"/>
    <w:rsid w:val="007F2912"/>
    <w:rsid w:val="007F2ED0"/>
    <w:rsid w:val="007F45AB"/>
    <w:rsid w:val="007F617E"/>
    <w:rsid w:val="007F6DF6"/>
    <w:rsid w:val="007F7365"/>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65C04"/>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0DF9"/>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15CE"/>
    <w:rsid w:val="009420DD"/>
    <w:rsid w:val="00944965"/>
    <w:rsid w:val="009512DB"/>
    <w:rsid w:val="00951B86"/>
    <w:rsid w:val="00953DD6"/>
    <w:rsid w:val="00955F8E"/>
    <w:rsid w:val="00956098"/>
    <w:rsid w:val="0095694F"/>
    <w:rsid w:val="00957D6A"/>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2B9E"/>
    <w:rsid w:val="00A743FF"/>
    <w:rsid w:val="00A744E6"/>
    <w:rsid w:val="00A74DA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191"/>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4E2"/>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3D68"/>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23F"/>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6E95"/>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7FB"/>
    <w:rsid w:val="00CD2F40"/>
    <w:rsid w:val="00CD3EC5"/>
    <w:rsid w:val="00CD661D"/>
    <w:rsid w:val="00CD66B4"/>
    <w:rsid w:val="00CD6D66"/>
    <w:rsid w:val="00CE0036"/>
    <w:rsid w:val="00CE0448"/>
    <w:rsid w:val="00CE1D1F"/>
    <w:rsid w:val="00CE2B9E"/>
    <w:rsid w:val="00CE369B"/>
    <w:rsid w:val="00CE3D1E"/>
    <w:rsid w:val="00CE4936"/>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62D"/>
    <w:rsid w:val="00DD7DA6"/>
    <w:rsid w:val="00DE08DA"/>
    <w:rsid w:val="00DE300E"/>
    <w:rsid w:val="00DE4196"/>
    <w:rsid w:val="00DE4739"/>
    <w:rsid w:val="00DE51FF"/>
    <w:rsid w:val="00DE5489"/>
    <w:rsid w:val="00DE5AFD"/>
    <w:rsid w:val="00DE702A"/>
    <w:rsid w:val="00DE744C"/>
    <w:rsid w:val="00DE75F4"/>
    <w:rsid w:val="00DF0D87"/>
    <w:rsid w:val="00DF30D9"/>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5333"/>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684"/>
    <w:rsid w:val="00E7773A"/>
    <w:rsid w:val="00E81DF4"/>
    <w:rsid w:val="00E81FA6"/>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22F8"/>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599"/>
    <w:rsid w:val="00EE59C1"/>
    <w:rsid w:val="00EE6EE3"/>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5C4D"/>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DBEAD-5726-4ACB-ADA0-AFE99638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5F45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3B79B-4F37-41BE-8623-990D13B9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932</Words>
  <Characters>5319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8</cp:revision>
  <dcterms:created xsi:type="dcterms:W3CDTF">2022-08-04T14:37:00Z</dcterms:created>
  <dcterms:modified xsi:type="dcterms:W3CDTF">2022-08-21T20:43:00Z</dcterms:modified>
</cp:coreProperties>
</file>